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F207" w14:textId="42D9D4C1" w:rsidR="003A66C2" w:rsidRDefault="003A66C2" w:rsidP="00FE09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7CD00C84" wp14:editId="591A73C0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153A4" w14:textId="77777777" w:rsidR="00895B7D" w:rsidRPr="00675C56" w:rsidRDefault="00895B7D" w:rsidP="004D0214">
      <w:pPr>
        <w:rPr>
          <w:rFonts w:cstheme="minorHAnsi"/>
          <w:sz w:val="24"/>
          <w:szCs w:val="24"/>
        </w:rPr>
      </w:pPr>
    </w:p>
    <w:p w14:paraId="735D6427" w14:textId="77777777" w:rsidR="009013B7" w:rsidRDefault="009013B7" w:rsidP="009013B7">
      <w:pPr>
        <w:shd w:val="clear" w:color="auto" w:fill="FFFFFF"/>
        <w:spacing w:after="0" w:line="0" w:lineRule="atLeast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A15A014" w14:textId="7D5C79F3" w:rsidR="00675C56" w:rsidRPr="009013B7" w:rsidRDefault="00675C56" w:rsidP="009013B7">
      <w:pPr>
        <w:shd w:val="clear" w:color="auto" w:fill="FFFFFF"/>
        <w:spacing w:after="0" w:line="0" w:lineRule="atLeast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</w:pPr>
      <w:r w:rsidRPr="009013B7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70 ANNI IN PUNTA DI PIEDI: ISTITUZIONI, TALENTI E GIFFONER FESTEGGIANO L’IDEATORE E DIRETTORE DI GIFFONI</w:t>
      </w:r>
    </w:p>
    <w:p w14:paraId="19670D64" w14:textId="5147D256" w:rsidR="008F6DB9" w:rsidRDefault="008F6DB9" w:rsidP="00895B7D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EC0472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Scarica la fotogallery: </w:t>
      </w:r>
      <w:hyperlink r:id="rId5" w:history="1">
        <w:r w:rsidR="009013B7" w:rsidRPr="00301D80">
          <w:rPr>
            <w:rStyle w:val="Collegamentoipertestuale"/>
            <w:rFonts w:asciiTheme="minorHAnsi" w:hAnsiTheme="minorHAnsi" w:cstheme="minorHAnsi"/>
            <w:i/>
            <w:iCs/>
            <w:sz w:val="28"/>
            <w:szCs w:val="28"/>
          </w:rPr>
          <w:t>https://www.flickr.com/photos/giffonifilmfestival/albums/72157720043822383</w:t>
        </w:r>
      </w:hyperlink>
      <w:r w:rsidR="009013B7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</w:p>
    <w:p w14:paraId="4B5D1C36" w14:textId="5788641E" w:rsidR="009013B7" w:rsidRDefault="009013B7" w:rsidP="00895B7D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9013B7">
        <w:rPr>
          <w:rFonts w:asciiTheme="minorHAnsi" w:hAnsiTheme="minorHAnsi" w:cstheme="minorHAnsi"/>
          <w:shd w:val="clear" w:color="auto" w:fill="FFFFFF"/>
        </w:rPr>
        <w:t>Gubitosi: "</w:t>
      </w:r>
      <w:r w:rsidRPr="009013B7">
        <w:rPr>
          <w:rFonts w:asciiTheme="minorHAnsi" w:hAnsiTheme="minorHAnsi" w:cstheme="minorHAnsi"/>
          <w:i/>
          <w:iCs/>
          <w:shd w:val="clear" w:color="auto" w:fill="FFFFFF"/>
        </w:rPr>
        <w:t>Nessun miracolo. Il segreto del successo? Regalare felicità e guardare sempre al futuro"</w:t>
      </w:r>
    </w:p>
    <w:p w14:paraId="0F87E3E0" w14:textId="77777777" w:rsidR="009013B7" w:rsidRDefault="009013B7" w:rsidP="009013B7">
      <w:pPr>
        <w:jc w:val="both"/>
        <w:rPr>
          <w:lang w:eastAsia="it-IT"/>
        </w:rPr>
      </w:pPr>
    </w:p>
    <w:p w14:paraId="0FFB1A38" w14:textId="7B29D972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Settant'anni per molti sono un traguardo. Per chi come </w:t>
      </w:r>
      <w:r w:rsidRPr="009013B7">
        <w:rPr>
          <w:b/>
          <w:bCs/>
          <w:lang w:eastAsia="it-IT"/>
        </w:rPr>
        <w:t>Claudio Gubitosi</w:t>
      </w:r>
      <w:r w:rsidRPr="009013B7">
        <w:rPr>
          <w:lang w:eastAsia="it-IT"/>
        </w:rPr>
        <w:t> da oltre cinquant'anni regala felicità con i piedi ben saldi nelle proprie radici e uno sguardo perennemente proiettato al futuro, sono un nuovo inizio. Ed è da questa data, </w:t>
      </w:r>
      <w:r w:rsidRPr="009013B7">
        <w:rPr>
          <w:b/>
          <w:bCs/>
          <w:lang w:eastAsia="it-IT"/>
        </w:rPr>
        <w:t>20 ottobre 2021</w:t>
      </w:r>
      <w:r w:rsidRPr="009013B7">
        <w:rPr>
          <w:lang w:eastAsia="it-IT"/>
        </w:rPr>
        <w:t>, che Giffoni riparte per una rivoluzione che, ancora una volta, lascerà il segno nei territori e nelle generazioni che ieri hanno voluto festeggiare il fondatore e direttore di un'idea amata nel mondo, nel corso di una giornata densa di emozioni. Prima tappa al </w:t>
      </w:r>
      <w:r w:rsidRPr="009013B7">
        <w:rPr>
          <w:b/>
          <w:bCs/>
          <w:lang w:eastAsia="it-IT"/>
        </w:rPr>
        <w:t>Comune di Giffoni Valle Piana</w:t>
      </w:r>
      <w:r w:rsidRPr="009013B7">
        <w:rPr>
          <w:lang w:eastAsia="it-IT"/>
        </w:rPr>
        <w:t>, dove, alla presenza del sindaco </w:t>
      </w:r>
      <w:r w:rsidRPr="009013B7">
        <w:rPr>
          <w:b/>
          <w:bCs/>
          <w:lang w:eastAsia="it-IT"/>
        </w:rPr>
        <w:t>Antonio Giuliano</w:t>
      </w:r>
      <w:r w:rsidRPr="009013B7">
        <w:rPr>
          <w:lang w:eastAsia="it-IT"/>
        </w:rPr>
        <w:t>, del prefetto </w:t>
      </w:r>
      <w:r w:rsidRPr="009013B7">
        <w:rPr>
          <w:b/>
          <w:bCs/>
          <w:lang w:eastAsia="it-IT"/>
        </w:rPr>
        <w:t>Francesco Russo</w:t>
      </w:r>
      <w:r w:rsidRPr="009013B7">
        <w:rPr>
          <w:lang w:eastAsia="it-IT"/>
        </w:rPr>
        <w:t> e di una nutrita delegazione di primi cittadini dei Picentini, Gubitosi è stato accolto al grido di “</w:t>
      </w:r>
      <w:r w:rsidRPr="009013B7">
        <w:rPr>
          <w:i/>
          <w:iCs/>
          <w:lang w:eastAsia="it-IT"/>
        </w:rPr>
        <w:t>Auguri Claudio, grazie a te Giffoni brilla nel mondo</w:t>
      </w:r>
      <w:r w:rsidRPr="009013B7">
        <w:rPr>
          <w:lang w:eastAsia="it-IT"/>
        </w:rPr>
        <w:t>”. Presenti, inoltre, il presidente dell’Ente Autonomo Giffoni Experience, </w:t>
      </w:r>
      <w:r w:rsidRPr="009013B7">
        <w:rPr>
          <w:b/>
          <w:bCs/>
          <w:lang w:eastAsia="it-IT"/>
        </w:rPr>
        <w:t>Pietro Rinaldi</w:t>
      </w:r>
      <w:r w:rsidRPr="009013B7">
        <w:rPr>
          <w:lang w:eastAsia="it-IT"/>
        </w:rPr>
        <w:t>, il presidente onorario, </w:t>
      </w:r>
      <w:r w:rsidRPr="009013B7">
        <w:rPr>
          <w:b/>
          <w:bCs/>
          <w:lang w:eastAsia="it-IT"/>
        </w:rPr>
        <w:t>Generoso Andria</w:t>
      </w:r>
      <w:r w:rsidRPr="009013B7">
        <w:rPr>
          <w:lang w:eastAsia="it-IT"/>
        </w:rPr>
        <w:t>, don </w:t>
      </w:r>
      <w:r w:rsidRPr="009013B7">
        <w:rPr>
          <w:b/>
          <w:bCs/>
          <w:lang w:eastAsia="it-IT"/>
        </w:rPr>
        <w:t>Giosuè Santoro</w:t>
      </w:r>
      <w:r w:rsidRPr="009013B7">
        <w:rPr>
          <w:lang w:eastAsia="it-IT"/>
        </w:rPr>
        <w:t> e don </w:t>
      </w:r>
      <w:r w:rsidRPr="009013B7">
        <w:rPr>
          <w:b/>
          <w:bCs/>
          <w:lang w:eastAsia="it-IT"/>
        </w:rPr>
        <w:t>Generoso Bacco</w:t>
      </w:r>
      <w:r w:rsidRPr="009013B7">
        <w:rPr>
          <w:lang w:eastAsia="it-IT"/>
        </w:rPr>
        <w:t>, sacerdoti di Giffoni, e i rappresentanti delle forze dell’ordine locali.</w:t>
      </w:r>
    </w:p>
    <w:p w14:paraId="2F297D15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Emozionato Gubitosi per le tantissime attestazioni di stima e manifestazioni di affetto che già dalle prime ore della mattinata hanno affollato il suo telefono ed i suoi uffici: “</w:t>
      </w:r>
      <w:r w:rsidRPr="009013B7">
        <w:rPr>
          <w:i/>
          <w:iCs/>
          <w:lang w:eastAsia="it-IT"/>
        </w:rPr>
        <w:t>Come entro nei miei primi settant’anni?</w:t>
      </w:r>
      <w:r w:rsidRPr="009013B7">
        <w:rPr>
          <w:lang w:eastAsia="it-IT"/>
        </w:rPr>
        <w:t> – ha detto – </w:t>
      </w:r>
      <w:r w:rsidRPr="009013B7">
        <w:rPr>
          <w:i/>
          <w:iCs/>
          <w:lang w:eastAsia="it-IT"/>
        </w:rPr>
        <w:t>Come ho sempre fatto nella mia vita. In punta di piedi</w:t>
      </w:r>
      <w:r w:rsidRPr="009013B7">
        <w:rPr>
          <w:lang w:eastAsia="it-IT"/>
        </w:rPr>
        <w:t>”. Ed è quella leggerezza innata che ha fatto dell’incontro presso l’Aula Consiliare del Comune di Giffoni Valle Piana un appuntamento con la storia, ma anche l’occasione per progettare il futuro di Giffoni.</w:t>
      </w:r>
    </w:p>
    <w:p w14:paraId="65B064F2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i/>
          <w:iCs/>
          <w:lang w:eastAsia="it-IT"/>
        </w:rPr>
        <w:t>“È</w:t>
      </w:r>
      <w:r w:rsidRPr="009013B7">
        <w:rPr>
          <w:lang w:eastAsia="it-IT"/>
        </w:rPr>
        <w:t> </w:t>
      </w:r>
      <w:r w:rsidRPr="009013B7">
        <w:rPr>
          <w:i/>
          <w:iCs/>
          <w:lang w:eastAsia="it-IT"/>
        </w:rPr>
        <w:t> un giorno di festa per la città, per la Campania e, direi, per l’Italia intera</w:t>
      </w:r>
      <w:r w:rsidRPr="009013B7">
        <w:rPr>
          <w:lang w:eastAsia="it-IT"/>
        </w:rPr>
        <w:t>”, ha così esordito il primo cittadino di Giffoni Valle Piana. </w:t>
      </w:r>
      <w:r w:rsidRPr="009013B7">
        <w:rPr>
          <w:i/>
          <w:iCs/>
          <w:lang w:eastAsia="it-IT"/>
        </w:rPr>
        <w:t>“Ti dico da subito grazie </w:t>
      </w:r>
      <w:r w:rsidRPr="009013B7">
        <w:rPr>
          <w:lang w:eastAsia="it-IT"/>
        </w:rPr>
        <w:t>– ha così continuato Antonio Giuliano - </w:t>
      </w:r>
      <w:r w:rsidRPr="009013B7">
        <w:rPr>
          <w:i/>
          <w:iCs/>
          <w:lang w:eastAsia="it-IT"/>
        </w:rPr>
        <w:t>a nome mio e dell’amministrazione comunale. Grazie alla famiglia Gubitosi, grazie per quello che nell’arco degli anni avete saputo fare stando al fianco del direttore con umiltà e senso di appartenenza. Avete segnato tappe importanti per la nostra comunità. Caro Claudio, hai trasferito a ciascuno di noi una gioia immensa: l’hai condivisa con i tuoi figli insieme alle tue emozioni e lungimiranza, allo stesso modo, l’hai trasmessa  a tutti i giffonesi e ai giovani che vivono il nostro paese. E mentre il tuo sogno continuava a crescere, sei sempre rimasto te stesso e questa è la cosa più straordinaria”.</w:t>
      </w:r>
    </w:p>
    <w:p w14:paraId="3B1D7B58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In questi 52 anni è cambiata la città, è cambiata la comunità: “</w:t>
      </w:r>
      <w:r w:rsidRPr="009013B7">
        <w:rPr>
          <w:i/>
          <w:iCs/>
          <w:lang w:eastAsia="it-IT"/>
        </w:rPr>
        <w:t>Grazie a te</w:t>
      </w:r>
      <w:r w:rsidRPr="009013B7">
        <w:rPr>
          <w:lang w:eastAsia="it-IT"/>
        </w:rPr>
        <w:t> - ha continuato il primo cittadino - </w:t>
      </w:r>
      <w:r w:rsidRPr="009013B7">
        <w:rPr>
          <w:i/>
          <w:iCs/>
          <w:lang w:eastAsia="it-IT"/>
        </w:rPr>
        <w:t>ognuno di noi è diverso, è diversa la città, le famiglie hanno aperto le porte delle loro case a ragazzi di tutto il pianeta. Hai trasferito sempre il valore dell’unità e dell’accoglienza perché questo è nel tuo patrimonio di valori e culturale. Anche oggi il mondo è a Giffoni e ti stanno festeggiando tutti i giurati. La tua determinazione ti consentirà di affrontare ancora nuove sfide da giovane settantenne quale sei. Io sarò sempre al tuo fianco”.</w:t>
      </w:r>
    </w:p>
    <w:p w14:paraId="7511BA3A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Intense le parole di </w:t>
      </w:r>
      <w:r w:rsidRPr="009013B7">
        <w:rPr>
          <w:b/>
          <w:bCs/>
          <w:lang w:eastAsia="it-IT"/>
        </w:rPr>
        <w:t>Francesco Russo</w:t>
      </w:r>
      <w:r w:rsidRPr="009013B7">
        <w:rPr>
          <w:lang w:eastAsia="it-IT"/>
        </w:rPr>
        <w:t>, Prefetto di Salerno. Da parte sua non un semplice omaggio a Claudio Gubitosi, ma il riconoscimento per un progetto che ha saputo trasformare il territorio, dando identità e valore: “</w:t>
      </w:r>
      <w:r w:rsidRPr="009013B7">
        <w:rPr>
          <w:i/>
          <w:iCs/>
          <w:lang w:eastAsia="it-IT"/>
        </w:rPr>
        <w:t>Quando si arriva qui </w:t>
      </w:r>
      <w:r w:rsidRPr="009013B7">
        <w:rPr>
          <w:lang w:eastAsia="it-IT"/>
        </w:rPr>
        <w:t>- ha detto – </w:t>
      </w:r>
      <w:r w:rsidRPr="009013B7">
        <w:rPr>
          <w:i/>
          <w:iCs/>
          <w:lang w:eastAsia="it-IT"/>
        </w:rPr>
        <w:t xml:space="preserve">si diventa tutti un po’ </w:t>
      </w:r>
      <w:proofErr w:type="spellStart"/>
      <w:r w:rsidRPr="009013B7">
        <w:rPr>
          <w:i/>
          <w:iCs/>
          <w:lang w:eastAsia="it-IT"/>
        </w:rPr>
        <w:t>giffoner</w:t>
      </w:r>
      <w:proofErr w:type="spellEnd"/>
      <w:r w:rsidRPr="009013B7">
        <w:rPr>
          <w:i/>
          <w:iCs/>
          <w:lang w:eastAsia="it-IT"/>
        </w:rPr>
        <w:t xml:space="preserve">. Ritroviamo quella semplicità e quella autenticità che è tipica dei ragazzi. Claudio Gubitosi è un grande visionario, un uomo di cinema ma con i piedi </w:t>
      </w:r>
      <w:r w:rsidRPr="009013B7">
        <w:rPr>
          <w:i/>
          <w:iCs/>
          <w:lang w:eastAsia="it-IT"/>
        </w:rPr>
        <w:lastRenderedPageBreak/>
        <w:t xml:space="preserve">ben saldi a terra. È legato a questo territorio, viene dalla provincia. È un uomo di grande perseveranza, di grande sagacia e di grande intelligenza perché ha costruito tutto questo passo </w:t>
      </w:r>
      <w:proofErr w:type="spellStart"/>
      <w:r w:rsidRPr="009013B7">
        <w:rPr>
          <w:i/>
          <w:iCs/>
          <w:lang w:eastAsia="it-IT"/>
        </w:rPr>
        <w:t>passo</w:t>
      </w:r>
      <w:proofErr w:type="spellEnd"/>
      <w:r w:rsidRPr="009013B7">
        <w:rPr>
          <w:i/>
          <w:iCs/>
          <w:lang w:eastAsia="it-IT"/>
        </w:rPr>
        <w:t>, utilizzando quegli strumenti che consentivano di dare lustro all’evento e al territorio, tutto in una maniera davvero illuminata. Ha creato condizioni di incontro e di confronto tra i ragazzi per contribuire a farne dei buoni cittadini e questo è un merito straordinario. Gli sono per questo molto grato dal profondo del cuore. Oggi è la festa non solo di Gubitosi, ma di Giffoni e di tutto il territorio”.</w:t>
      </w:r>
    </w:p>
    <w:p w14:paraId="44224C6A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Accorato l’intervento dei sindaci presenti presso l’Aula Consiliare. Hanno inteso portare i loro auguri al direttore Gubitosi i </w:t>
      </w:r>
      <w:r w:rsidRPr="009013B7">
        <w:rPr>
          <w:b/>
          <w:bCs/>
          <w:lang w:eastAsia="it-IT"/>
        </w:rPr>
        <w:t xml:space="preserve">sindaci di Giffoni Sei Casali, San Cipriano Picentino, Castiglione dei Genovesi, Pontecagnano Faiano, </w:t>
      </w:r>
      <w:proofErr w:type="spellStart"/>
      <w:r w:rsidRPr="009013B7">
        <w:rPr>
          <w:b/>
          <w:bCs/>
          <w:lang w:eastAsia="it-IT"/>
        </w:rPr>
        <w:t>Bellizzi,Olevano</w:t>
      </w:r>
      <w:proofErr w:type="spellEnd"/>
      <w:r w:rsidRPr="009013B7">
        <w:rPr>
          <w:b/>
          <w:bCs/>
          <w:lang w:eastAsia="it-IT"/>
        </w:rPr>
        <w:t xml:space="preserve"> sul Tusciano, Montecorvino Pugliano, Montecorvino Rovella, Acerno</w:t>
      </w:r>
      <w:r w:rsidRPr="009013B7">
        <w:rPr>
          <w:lang w:eastAsia="it-IT"/>
        </w:rPr>
        <w:t> e </w:t>
      </w:r>
      <w:r w:rsidRPr="009013B7">
        <w:rPr>
          <w:b/>
          <w:bCs/>
          <w:lang w:eastAsia="it-IT"/>
        </w:rPr>
        <w:t>San Mango Piemonte</w:t>
      </w:r>
      <w:r w:rsidRPr="009013B7">
        <w:rPr>
          <w:lang w:eastAsia="it-IT"/>
        </w:rPr>
        <w:t>: “</w:t>
      </w:r>
      <w:r w:rsidRPr="009013B7">
        <w:rPr>
          <w:i/>
          <w:iCs/>
          <w:lang w:eastAsia="it-IT"/>
        </w:rPr>
        <w:t>Oggi - </w:t>
      </w:r>
      <w:r w:rsidRPr="009013B7">
        <w:rPr>
          <w:lang w:eastAsia="it-IT"/>
        </w:rPr>
        <w:t>hanno scritto in un messaggio comune -</w:t>
      </w:r>
      <w:r w:rsidRPr="009013B7">
        <w:rPr>
          <w:i/>
          <w:iCs/>
          <w:lang w:eastAsia="it-IT"/>
        </w:rPr>
        <w:t> si respira emozione, gratitudine ed orgoglio. Oggi festeggiamo un uomo straordinario e geniale quale tu sei. Ti ringraziamo per il tuo entusiasmo sempre giovane che ti ha consentito di realizzare un sogno che era tuo e che poi è diventato di tutti. Sei un visionario, ma sei un uomo del fare. Il mondo ha bisogno di persone come te, persone che sappiano realizzare i propri sogni, proprio come hai fatto e continui a fare tu”.</w:t>
      </w:r>
    </w:p>
    <w:p w14:paraId="72DA5665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Commosso Gubitosi: “</w:t>
      </w:r>
      <w:r w:rsidRPr="009013B7">
        <w:rPr>
          <w:i/>
          <w:iCs/>
          <w:lang w:eastAsia="it-IT"/>
        </w:rPr>
        <w:t>Sono molto emozionato di vedervi tutti qui </w:t>
      </w:r>
      <w:r w:rsidRPr="009013B7">
        <w:rPr>
          <w:lang w:eastAsia="it-IT"/>
        </w:rPr>
        <w:t>- ha esordito nel suo intervento - </w:t>
      </w:r>
      <w:r w:rsidRPr="009013B7">
        <w:rPr>
          <w:i/>
          <w:iCs/>
          <w:lang w:eastAsia="it-IT"/>
        </w:rPr>
        <w:t>in questi anni ho cercato sempre la giusta strada che è sempre necessaria. Devi amare ciò che fai, devi saperlo trasferire e comunicare. Devi saper rendere partecipi tutti di un disegno, di una visione. Io ho cercato sempre di fare così”.</w:t>
      </w:r>
    </w:p>
    <w:p w14:paraId="3D31635E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Ma i primi settant’anni di Gubitosi si fondono con la storia di Giffoni e diventano l’occasione per tracciare una prospettiva, per dare un orizzonte di futuro: </w:t>
      </w:r>
      <w:r w:rsidRPr="009013B7">
        <w:rPr>
          <w:i/>
          <w:iCs/>
          <w:lang w:eastAsia="it-IT"/>
        </w:rPr>
        <w:t>“Ora è tempo - </w:t>
      </w:r>
      <w:r w:rsidRPr="009013B7">
        <w:rPr>
          <w:lang w:eastAsia="it-IT"/>
        </w:rPr>
        <w:t>ha proseguito - </w:t>
      </w:r>
      <w:r w:rsidRPr="009013B7">
        <w:rPr>
          <w:i/>
          <w:iCs/>
          <w:lang w:eastAsia="it-IT"/>
        </w:rPr>
        <w:t>di dare ancora più contenuti alla nostra valle delle culture e delle opportunità. Qui si è creata una cosa straordinaria che si chiama armonia all’interno di una filiera istituzionale che ha funzionato e che dal Comune è arrivata in Europa e ritorno. È anche così che abbiamo mostrato un Sud che sa fare e che non è solo depressione o spopolamento”.</w:t>
      </w:r>
    </w:p>
    <w:p w14:paraId="2ABDDE99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All’orizzonte l’apertura di una sede della Business School di Milano e, ancora, gli Studios, il Campus: è così che cresce la Multimedia Valley: “</w:t>
      </w:r>
      <w:r w:rsidRPr="009013B7">
        <w:rPr>
          <w:i/>
          <w:iCs/>
          <w:lang w:eastAsia="it-IT"/>
        </w:rPr>
        <w:t>È </w:t>
      </w:r>
      <w:r w:rsidRPr="009013B7">
        <w:rPr>
          <w:lang w:eastAsia="it-IT"/>
        </w:rPr>
        <w:t> </w:t>
      </w:r>
      <w:r w:rsidRPr="009013B7">
        <w:rPr>
          <w:i/>
          <w:iCs/>
          <w:lang w:eastAsia="it-IT"/>
        </w:rPr>
        <w:t>nostro dovere </w:t>
      </w:r>
      <w:r w:rsidRPr="009013B7">
        <w:rPr>
          <w:lang w:eastAsia="it-IT"/>
        </w:rPr>
        <w:t>– ha aggiunto – </w:t>
      </w:r>
      <w:r w:rsidRPr="009013B7">
        <w:rPr>
          <w:i/>
          <w:iCs/>
          <w:lang w:eastAsia="it-IT"/>
        </w:rPr>
        <w:t>lavorare per non far andare via i ragazzi. Dobbiamo riuscire a ragionare in termini di unità. Dobbiamo impegnarci perché qui i nostri giovani possano trovare il luogo della loro realizzazione”.</w:t>
      </w:r>
    </w:p>
    <w:p w14:paraId="51115811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i/>
          <w:iCs/>
          <w:lang w:eastAsia="it-IT"/>
        </w:rPr>
        <w:t>“I miei 70 anni </w:t>
      </w:r>
      <w:r w:rsidRPr="009013B7">
        <w:rPr>
          <w:lang w:eastAsia="it-IT"/>
        </w:rPr>
        <w:t>– ha così concluso Gubitosi – </w:t>
      </w:r>
      <w:r w:rsidRPr="009013B7">
        <w:rPr>
          <w:i/>
          <w:iCs/>
          <w:lang w:eastAsia="it-IT"/>
        </w:rPr>
        <w:t>si legano inscindibilmente ai 52 del Festival. Io credo di essere stato in qualche modo uno strumento per far gioire gli altri. È così che interpreto il successo, come la capacità di dare felicità. Dopo cosa succederà? Ho un team eccezionale, capace di cambiare il mondo più e meglio di me. Ho due figli, essendo questa una grande storia di famiglia, che, insieme agli altri, sapranno continuare lungo questo solco. Ci vuole determinazione che è la più grande dote che mi riconosco. Io credo di non essere stato coraggioso, ma di essere stato determinato e così ho vissuto questa prima bella parte della mia vita, quella dei settant’anni”.</w:t>
      </w:r>
    </w:p>
    <w:p w14:paraId="216C5EC4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Consegna della pergamena, foto di rito e brindisi hanno concluso la prima parte del festeggiamento.</w:t>
      </w:r>
    </w:p>
    <w:p w14:paraId="557C4FD5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La giornata è poi proseguita con una festa in </w:t>
      </w:r>
      <w:r w:rsidRPr="009013B7">
        <w:rPr>
          <w:b/>
          <w:bCs/>
          <w:lang w:eastAsia="it-IT"/>
        </w:rPr>
        <w:t>Multimedia Valley</w:t>
      </w:r>
      <w:r w:rsidRPr="009013B7">
        <w:rPr>
          <w:lang w:eastAsia="it-IT"/>
        </w:rPr>
        <w:t>, dove Gubitosi è stato circondato dall'affetto dei suoi familiari, che lo hanno sempre supportato in questa avventura, degli amici storici, come </w:t>
      </w:r>
      <w:r w:rsidRPr="009013B7">
        <w:rPr>
          <w:b/>
          <w:bCs/>
          <w:lang w:eastAsia="it-IT"/>
        </w:rPr>
        <w:t>Alfonso Andria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Raffaele Budetti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Giuseppe Blasi</w:t>
      </w:r>
      <w:r w:rsidRPr="009013B7">
        <w:rPr>
          <w:lang w:eastAsia="it-IT"/>
        </w:rPr>
        <w:t> e dello staff che collabora a rendere concrete le sue straordinarie intuizioni. Un intervento degli</w:t>
      </w:r>
      <w:r w:rsidRPr="009013B7">
        <w:rPr>
          <w:b/>
          <w:bCs/>
          <w:lang w:eastAsia="it-IT"/>
        </w:rPr>
        <w:t> sbandieratori di Cava</w:t>
      </w:r>
      <w:r w:rsidRPr="009013B7">
        <w:rPr>
          <w:lang w:eastAsia="it-IT"/>
        </w:rPr>
        <w:t> ha preceduto l'ingresso in sala Galileo: ad accogliere l'ideatore di Giffoni un collage di video che ha visto protagonisti alcuni degli amici del festival, che hanno voluto, seppur a distanza, essere presenti all'appuntamento con un caloroso messaggio di auguri. Dal sociologo </w:t>
      </w:r>
      <w:r w:rsidRPr="009013B7">
        <w:rPr>
          <w:b/>
          <w:bCs/>
          <w:lang w:eastAsia="it-IT"/>
        </w:rPr>
        <w:t>Domenico De Masi</w:t>
      </w:r>
      <w:r w:rsidRPr="009013B7">
        <w:rPr>
          <w:lang w:eastAsia="it-IT"/>
        </w:rPr>
        <w:t>, che ha sottolineato la sua “</w:t>
      </w:r>
      <w:r w:rsidRPr="009013B7">
        <w:rPr>
          <w:i/>
          <w:iCs/>
          <w:lang w:eastAsia="it-IT"/>
        </w:rPr>
        <w:t>intelligente follia</w:t>
      </w:r>
      <w:r w:rsidRPr="009013B7">
        <w:rPr>
          <w:lang w:eastAsia="it-IT"/>
        </w:rPr>
        <w:t>” e “</w:t>
      </w:r>
      <w:r w:rsidRPr="009013B7">
        <w:rPr>
          <w:i/>
          <w:iCs/>
          <w:lang w:eastAsia="it-IT"/>
        </w:rPr>
        <w:t>generosa umanità</w:t>
      </w:r>
      <w:r w:rsidRPr="009013B7">
        <w:rPr>
          <w:lang w:eastAsia="it-IT"/>
        </w:rPr>
        <w:t>” a </w:t>
      </w:r>
      <w:r w:rsidRPr="009013B7">
        <w:rPr>
          <w:b/>
          <w:bCs/>
          <w:lang w:eastAsia="it-IT"/>
        </w:rPr>
        <w:t>Fiorello</w:t>
      </w:r>
      <w:r w:rsidRPr="009013B7">
        <w:rPr>
          <w:lang w:eastAsia="it-IT"/>
        </w:rPr>
        <w:t>, da </w:t>
      </w:r>
      <w:r w:rsidRPr="009013B7">
        <w:rPr>
          <w:b/>
          <w:bCs/>
          <w:lang w:eastAsia="it-IT"/>
        </w:rPr>
        <w:t>Christian De Sica </w:t>
      </w:r>
      <w:r w:rsidRPr="009013B7">
        <w:rPr>
          <w:lang w:eastAsia="it-IT"/>
        </w:rPr>
        <w:t>a </w:t>
      </w:r>
      <w:r w:rsidRPr="009013B7">
        <w:rPr>
          <w:b/>
          <w:bCs/>
          <w:lang w:eastAsia="it-IT"/>
        </w:rPr>
        <w:t>Giuliano Sangiorgi</w:t>
      </w:r>
      <w:r w:rsidRPr="009013B7">
        <w:rPr>
          <w:lang w:eastAsia="it-IT"/>
        </w:rPr>
        <w:t>. E ancora, </w:t>
      </w:r>
      <w:r w:rsidRPr="009013B7">
        <w:rPr>
          <w:b/>
          <w:bCs/>
          <w:lang w:eastAsia="it-IT"/>
        </w:rPr>
        <w:t>Elena Sofia Ricci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Mara Venier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Paola Cortellesi</w:t>
      </w:r>
      <w:r w:rsidRPr="009013B7">
        <w:rPr>
          <w:lang w:eastAsia="it-IT"/>
        </w:rPr>
        <w:t>,</w:t>
      </w:r>
      <w:r w:rsidRPr="009013B7">
        <w:rPr>
          <w:b/>
          <w:bCs/>
          <w:lang w:eastAsia="it-IT"/>
        </w:rPr>
        <w:t> Giovanni Allevi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Toni Servillo</w:t>
      </w:r>
      <w:r w:rsidRPr="009013B7">
        <w:rPr>
          <w:lang w:eastAsia="it-IT"/>
        </w:rPr>
        <w:t>,</w:t>
      </w:r>
      <w:r w:rsidRPr="009013B7">
        <w:rPr>
          <w:b/>
          <w:bCs/>
          <w:lang w:eastAsia="it-IT"/>
        </w:rPr>
        <w:t> Lino Banfi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Sergio Castellitto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Anna Valle</w:t>
      </w:r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 xml:space="preserve">Nicolò De </w:t>
      </w:r>
      <w:proofErr w:type="spellStart"/>
      <w:r w:rsidRPr="009013B7">
        <w:rPr>
          <w:b/>
          <w:bCs/>
          <w:lang w:eastAsia="it-IT"/>
        </w:rPr>
        <w:t>Devitiis</w:t>
      </w:r>
      <w:proofErr w:type="spellEnd"/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 xml:space="preserve">Fatma </w:t>
      </w:r>
      <w:r w:rsidRPr="009013B7">
        <w:rPr>
          <w:b/>
          <w:bCs/>
          <w:lang w:eastAsia="it-IT"/>
        </w:rPr>
        <w:lastRenderedPageBreak/>
        <w:t xml:space="preserve">Al </w:t>
      </w:r>
      <w:proofErr w:type="spellStart"/>
      <w:r w:rsidRPr="009013B7">
        <w:rPr>
          <w:b/>
          <w:bCs/>
          <w:lang w:eastAsia="it-IT"/>
        </w:rPr>
        <w:t>Remaihi</w:t>
      </w:r>
      <w:proofErr w:type="spellEnd"/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 xml:space="preserve">Roberto </w:t>
      </w:r>
      <w:proofErr w:type="spellStart"/>
      <w:r w:rsidRPr="009013B7">
        <w:rPr>
          <w:b/>
          <w:bCs/>
          <w:lang w:eastAsia="it-IT"/>
        </w:rPr>
        <w:t>Proia</w:t>
      </w:r>
      <w:proofErr w:type="spellEnd"/>
      <w:r w:rsidRPr="009013B7">
        <w:rPr>
          <w:lang w:eastAsia="it-IT"/>
        </w:rPr>
        <w:t>, </w:t>
      </w:r>
      <w:r w:rsidRPr="009013B7">
        <w:rPr>
          <w:b/>
          <w:bCs/>
          <w:lang w:eastAsia="it-IT"/>
        </w:rPr>
        <w:t>Luigi Lonigro</w:t>
      </w:r>
      <w:r w:rsidRPr="009013B7">
        <w:rPr>
          <w:lang w:eastAsia="it-IT"/>
        </w:rPr>
        <w:t xml:space="preserve">. Tra loro, anche le testimonianze dei </w:t>
      </w:r>
      <w:proofErr w:type="spellStart"/>
      <w:r w:rsidRPr="009013B7">
        <w:rPr>
          <w:lang w:eastAsia="it-IT"/>
        </w:rPr>
        <w:t>juror</w:t>
      </w:r>
      <w:proofErr w:type="spellEnd"/>
      <w:r w:rsidRPr="009013B7">
        <w:rPr>
          <w:lang w:eastAsia="it-IT"/>
        </w:rPr>
        <w:t>: “</w:t>
      </w:r>
      <w:r w:rsidRPr="009013B7">
        <w:rPr>
          <w:i/>
          <w:iCs/>
          <w:lang w:eastAsia="it-IT"/>
        </w:rPr>
        <w:t>Giffoni è come un pigiama, quando lo indossi ti viene voglia di fare le coccole</w:t>
      </w:r>
      <w:r w:rsidRPr="009013B7">
        <w:rPr>
          <w:lang w:eastAsia="it-IT"/>
        </w:rPr>
        <w:t>”, ha raccontato Tommaso di Riva Ligure.</w:t>
      </w:r>
    </w:p>
    <w:p w14:paraId="1D0F74EC" w14:textId="77777777" w:rsidR="009013B7" w:rsidRPr="009013B7" w:rsidRDefault="009013B7" w:rsidP="009013B7">
      <w:pPr>
        <w:jc w:val="both"/>
        <w:rPr>
          <w:lang w:eastAsia="it-IT"/>
        </w:rPr>
      </w:pPr>
      <w:r w:rsidRPr="009013B7">
        <w:rPr>
          <w:lang w:eastAsia="it-IT"/>
        </w:rPr>
        <w:t>Gubitosi ha poi preso la parola: “</w:t>
      </w:r>
      <w:r w:rsidRPr="009013B7">
        <w:rPr>
          <w:i/>
          <w:iCs/>
          <w:lang w:eastAsia="it-IT"/>
        </w:rPr>
        <w:t>Devo ringraziare il mio territorio e devo in un certo senso chiedergli scusa perché l'ho violentato. La dimensione del paese è bella perché crea contraddizioni, ti forgia e ti allena ad affrontare le asperità. Ma sono felice di quello che ho fatto, perché oggi Giffoni è conosciuto in tutto il mondo. Spesso mi chiedono che cosa rappresenti per me il successo</w:t>
      </w:r>
      <w:r w:rsidRPr="009013B7">
        <w:rPr>
          <w:lang w:eastAsia="it-IT"/>
        </w:rPr>
        <w:t> – ha sottolineato –</w:t>
      </w:r>
      <w:r w:rsidRPr="009013B7">
        <w:rPr>
          <w:i/>
          <w:iCs/>
          <w:lang w:eastAsia="it-IT"/>
        </w:rPr>
        <w:t> e a mia volta mi chiedo, come si possa misurare. La risposta che mi sono dato è nel senso di felicità che si è in grado di trasmettere. E se dopo cinquantadue anni questo si verifica ancora, allora sì, è un successo. Qualcuno parla di miracoli, ma nessuno di noi ha l'aureola. Anzi, la conquista più grande è proprio quella di essere normali. Come? Coltivando il grado di appartenenza di un'idea, senza paure e con grande determinazione. Questa è una dote che non deve mai mancare</w:t>
      </w:r>
      <w:r w:rsidRPr="009013B7">
        <w:rPr>
          <w:lang w:eastAsia="it-IT"/>
        </w:rPr>
        <w:t>”. Tirando la linea dei bilanci, la conquista maggiore è senza dubbio “</w:t>
      </w:r>
      <w:r w:rsidRPr="009013B7">
        <w:rPr>
          <w:i/>
          <w:iCs/>
          <w:lang w:eastAsia="it-IT"/>
        </w:rPr>
        <w:t>la grazia che si respira qui. La grazia fa parte del mondo</w:t>
      </w:r>
      <w:r w:rsidRPr="009013B7">
        <w:rPr>
          <w:lang w:eastAsia="it-IT"/>
        </w:rPr>
        <w:t> – ha continuato Gubitosi – </w:t>
      </w:r>
      <w:r w:rsidRPr="009013B7">
        <w:rPr>
          <w:i/>
          <w:iCs/>
          <w:lang w:eastAsia="it-IT"/>
        </w:rPr>
        <w:t>e sta a noi saperla intercettare. Questo ci ha consentito non solo di cambiare le sorti del mercato, ma anche di riuscire ad anticiparlo. Sembrava una follia quando, a diciotto anni ebbi questa idea e la condivisi con un gruppo di amici che mi piace definire “i cavalieri che fecero l'impresa”. Invece è diventata realtà e siamo stati la prima startup italiana, stravolgendo tutti i luoghi comuni e dimostrando che era possibile realizzare un festival in un paese che non aveva alberghi e senza che alla sua guida ci fosse un giornalista, un filosofo o un poeta</w:t>
      </w:r>
      <w:r w:rsidRPr="009013B7">
        <w:rPr>
          <w:lang w:eastAsia="it-IT"/>
        </w:rPr>
        <w:t>”. Giffoni, oltre ad essere “il festival più necessario”, come lo definì Francois Truffaut, è senza dubbio quello più “resistente”, con un cervello ed un cuore che, indipendentemente dalle braccia e dalle gambe che lo hanno supportato, è rimasto lo stesso da oltre mezzo secolo. “</w:t>
      </w:r>
      <w:r w:rsidRPr="009013B7">
        <w:rPr>
          <w:i/>
          <w:iCs/>
          <w:lang w:eastAsia="it-IT"/>
        </w:rPr>
        <w:t>Ogni tanto mi chiedo come ho fatto a vivere con il tempo e nel tempo</w:t>
      </w:r>
      <w:r w:rsidRPr="009013B7">
        <w:rPr>
          <w:lang w:eastAsia="it-IT"/>
        </w:rPr>
        <w:t> – ha concluso Gubitosi – </w:t>
      </w:r>
      <w:r w:rsidRPr="009013B7">
        <w:rPr>
          <w:i/>
          <w:iCs/>
          <w:lang w:eastAsia="it-IT"/>
        </w:rPr>
        <w:t>Il tempo è nemico di ognuno di noi, invecchiamo ogni secondo che passa, ci sfugge di mano. Combatterlo è un'impresa persa, invece ci si può alleare con esso ed io lo faccio da almeno trent'anni. Bisogna imparare a condividerlo con pazienza: così ho deciso di farmelo amico e di dominarlo, parlando e pensando solo di futuro. Così mi sono ritrovato sempre un passo avanti al tempo in modo da non farmi travolgere</w:t>
      </w:r>
      <w:r w:rsidRPr="009013B7">
        <w:rPr>
          <w:lang w:eastAsia="it-IT"/>
        </w:rPr>
        <w:t>”. A chiudere la giornata di festa, un'esibizione del </w:t>
      </w:r>
      <w:r w:rsidRPr="009013B7">
        <w:rPr>
          <w:b/>
          <w:bCs/>
          <w:lang w:eastAsia="it-IT"/>
        </w:rPr>
        <w:t>corpo bandistico “Lorenzo Rinaldi” di Giffoni</w:t>
      </w:r>
      <w:r w:rsidRPr="009013B7">
        <w:rPr>
          <w:lang w:eastAsia="it-IT"/>
        </w:rPr>
        <w:t> e un brindisi accompagnato da tante foto e sorrisi. Gli stessi sorrisi che da sempre contraddistinguono la storia di Giffoni.</w:t>
      </w:r>
    </w:p>
    <w:p w14:paraId="2675AB8A" w14:textId="77777777" w:rsidR="009013B7" w:rsidRPr="009013B7" w:rsidRDefault="009013B7" w:rsidP="009013B7">
      <w:pPr>
        <w:pStyle w:val="NormaleWeb"/>
        <w:shd w:val="clear" w:color="auto" w:fill="FFFFFF"/>
        <w:spacing w:after="0" w:afterAutospacing="0"/>
        <w:rPr>
          <w:rFonts w:asciiTheme="minorHAnsi" w:hAnsiTheme="minorHAnsi" w:cstheme="minorHAnsi"/>
        </w:rPr>
      </w:pPr>
    </w:p>
    <w:p w14:paraId="4CEC95C7" w14:textId="77777777" w:rsidR="009013B7" w:rsidRPr="009013B7" w:rsidRDefault="009013B7" w:rsidP="00895B7D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i/>
          <w:iCs/>
        </w:rPr>
      </w:pPr>
    </w:p>
    <w:p w14:paraId="1AED37E9" w14:textId="77777777" w:rsidR="003A66C2" w:rsidRPr="003A66C2" w:rsidRDefault="003A66C2" w:rsidP="003A66C2">
      <w:pPr>
        <w:spacing w:after="0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 xml:space="preserve">Ufficio Comunicazione Giffoni </w:t>
      </w:r>
      <w:proofErr w:type="spellStart"/>
      <w:r w:rsidRPr="003A66C2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>Opportunity</w:t>
      </w:r>
      <w:proofErr w:type="spellEnd"/>
    </w:p>
    <w:p w14:paraId="1986AEB4" w14:textId="77777777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Web: </w:t>
      </w:r>
      <w:hyperlink r:id="rId6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www.giffonifilmfestival.it</w:t>
        </w:r>
      </w:hyperlink>
    </w:p>
    <w:p w14:paraId="5EE8E6B0" w14:textId="77777777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Facebook: </w:t>
      </w:r>
      <w:hyperlink r:id="rId7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val="en-US" w:eastAsia="it-IT" w:bidi="th-TH"/>
          </w:rPr>
          <w:t>https://www.facebook.com/GiffoniExperience/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 </w:t>
      </w:r>
    </w:p>
    <w:p w14:paraId="27E6C9BA" w14:textId="77777777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Instagram: </w:t>
      </w:r>
      <w:hyperlink r:id="rId8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https://www.instagram.com/giffoni_experience/?hl=it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14:paraId="5BD5AB9A" w14:textId="77777777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Twitter: </w:t>
      </w:r>
      <w:hyperlink r:id="rId9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https://twitter.com/giffonifilmfest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14:paraId="2F251447" w14:textId="77777777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Tel: 089 8023239</w:t>
      </w:r>
    </w:p>
    <w:p w14:paraId="316A0263" w14:textId="7C3092C2" w:rsidR="003A66C2" w:rsidRPr="003A66C2" w:rsidRDefault="003A66C2" w:rsidP="003A66C2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Via Aldo Moro, 4 - 84095 - Giffoni Valle Piana (SA)</w:t>
      </w:r>
      <w:r w:rsidRPr="003A66C2">
        <w:rPr>
          <w:rFonts w:eastAsia="Times New Roman" w:cs="Calibri"/>
          <w:color w:val="000000" w:themeColor="text1"/>
          <w:sz w:val="24"/>
          <w:szCs w:val="24"/>
          <w:lang w:eastAsia="it-IT"/>
        </w:rPr>
        <w:t xml:space="preserve"> </w:t>
      </w:r>
    </w:p>
    <w:sectPr w:rsidR="003A66C2" w:rsidRPr="003A6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B1"/>
    <w:rsid w:val="00037E3C"/>
    <w:rsid w:val="00167084"/>
    <w:rsid w:val="002B35AB"/>
    <w:rsid w:val="003A66C2"/>
    <w:rsid w:val="004D0214"/>
    <w:rsid w:val="004F2D48"/>
    <w:rsid w:val="00626781"/>
    <w:rsid w:val="00675C56"/>
    <w:rsid w:val="00756BE0"/>
    <w:rsid w:val="008553E5"/>
    <w:rsid w:val="0087665A"/>
    <w:rsid w:val="00895B7D"/>
    <w:rsid w:val="008F4EDC"/>
    <w:rsid w:val="008F6DB9"/>
    <w:rsid w:val="009013B7"/>
    <w:rsid w:val="00965154"/>
    <w:rsid w:val="009B531A"/>
    <w:rsid w:val="00A320D1"/>
    <w:rsid w:val="00AB264E"/>
    <w:rsid w:val="00BE49A9"/>
    <w:rsid w:val="00C06755"/>
    <w:rsid w:val="00C33848"/>
    <w:rsid w:val="00C869E7"/>
    <w:rsid w:val="00E90236"/>
    <w:rsid w:val="00EC0472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9A7"/>
  <w15:chartTrackingRefBased/>
  <w15:docId w15:val="{F5A03E82-FA72-4898-994B-E4C83FA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FE09B1"/>
  </w:style>
  <w:style w:type="paragraph" w:styleId="NormaleWeb">
    <w:name w:val="Normal (Web)"/>
    <w:basedOn w:val="Normale"/>
    <w:uiPriority w:val="99"/>
    <w:unhideWhenUsed/>
    <w:rsid w:val="00FE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09B1"/>
    <w:rPr>
      <w:b/>
      <w:bCs/>
    </w:rPr>
  </w:style>
  <w:style w:type="character" w:styleId="Enfasicorsivo">
    <w:name w:val="Emphasis"/>
    <w:basedOn w:val="Carpredefinitoparagrafo"/>
    <w:uiPriority w:val="20"/>
    <w:qFormat/>
    <w:rsid w:val="00FE09B1"/>
    <w:rPr>
      <w:i/>
      <w:iCs/>
    </w:rPr>
  </w:style>
  <w:style w:type="character" w:styleId="Collegamentoipertestuale">
    <w:name w:val="Hyperlink"/>
    <w:uiPriority w:val="99"/>
    <w:unhideWhenUsed/>
    <w:rsid w:val="003A66C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D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6DB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5C5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iffoni_experience/?hl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iffoniExper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fonifilmfestival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ickr.com/photos/giffonifilmfestival/albums/7215772004382238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giffonifilmfe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2021-10-14T16:47:00Z</cp:lastPrinted>
  <dcterms:created xsi:type="dcterms:W3CDTF">2021-10-21T10:17:00Z</dcterms:created>
  <dcterms:modified xsi:type="dcterms:W3CDTF">2021-10-21T10:17:00Z</dcterms:modified>
</cp:coreProperties>
</file>